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F24" w:rsidRDefault="00BE09A9">
      <w:r>
        <w:t xml:space="preserve">Jade </w:t>
      </w:r>
      <w:proofErr w:type="spellStart"/>
      <w:r>
        <w:t>Hajovsky</w:t>
      </w:r>
      <w:proofErr w:type="spellEnd"/>
    </w:p>
    <w:p w:rsidR="00BE09A9" w:rsidRDefault="00BE09A9">
      <w:r>
        <w:t xml:space="preserve">Mrs. </w:t>
      </w:r>
      <w:proofErr w:type="spellStart"/>
      <w:r>
        <w:t>Lawrenz</w:t>
      </w:r>
      <w:proofErr w:type="spellEnd"/>
    </w:p>
    <w:p w:rsidR="00BE09A9" w:rsidRDefault="00BE09A9">
      <w:r>
        <w:t>3B</w:t>
      </w:r>
    </w:p>
    <w:p w:rsidR="00BE09A9" w:rsidRDefault="00BE09A9">
      <w:r>
        <w:t>9/5/11</w:t>
      </w:r>
    </w:p>
    <w:p w:rsidR="00BE09A9" w:rsidRDefault="00404F24" w:rsidP="00BE09A9">
      <w:pPr>
        <w:jc w:val="center"/>
      </w:pPr>
      <w:r>
        <w:t>The Community</w:t>
      </w:r>
    </w:p>
    <w:p w:rsidR="00404F24" w:rsidRDefault="00404F24" w:rsidP="00BE09A9">
      <w:pPr>
        <w:jc w:val="center"/>
      </w:pPr>
    </w:p>
    <w:p w:rsidR="00404F24" w:rsidRDefault="00404F24" w:rsidP="00404F24">
      <w:r>
        <w:tab/>
      </w:r>
      <w:r w:rsidR="001646B5">
        <w:t xml:space="preserve">Because of rapidly advancing technology, a lot of electronics become useless within a short period of time, which creates a large percentage of electrical </w:t>
      </w:r>
      <w:proofErr w:type="gramStart"/>
      <w:r w:rsidR="00A30F76">
        <w:t>products</w:t>
      </w:r>
      <w:proofErr w:type="gramEnd"/>
      <w:r w:rsidR="001646B5">
        <w:t xml:space="preserve"> that no one wants, which is called “e-waste’. </w:t>
      </w:r>
      <w:r w:rsidR="00D61C42">
        <w:t>Getting rid of e-waste in landfills can cause a huge impact on humans and the environment. To avoid this, there was a law signed in 2004, and a funded program was established for the consumers to return electronic devices, then recycle them, and lastly ensure the safe and sound disposal of electronic devices.</w:t>
      </w:r>
    </w:p>
    <w:p w:rsidR="00A30F76" w:rsidRDefault="00A30F76" w:rsidP="00404F24">
      <w:r>
        <w:tab/>
        <w:t xml:space="preserve">“E-waste” is any electronic device that is unwanted, and is basically classified as universal waste. It almost always contains </w:t>
      </w:r>
      <w:r w:rsidR="009216EC">
        <w:t>hazardous materials, such as mercury and lead. E-waste comes from industries, governments, businesses, and even houses.</w:t>
      </w:r>
    </w:p>
    <w:p w:rsidR="009216EC" w:rsidRDefault="009216EC" w:rsidP="00404F24">
      <w:r>
        <w:tab/>
        <w:t xml:space="preserve">Cell phones people do not want </w:t>
      </w:r>
      <w:proofErr w:type="spellStart"/>
      <w:r>
        <w:t>anymore</w:t>
      </w:r>
      <w:proofErr w:type="spellEnd"/>
      <w:r>
        <w:t xml:space="preserve"> are thought of as universal waste electronic devises in California. Retailers who sell cellular telephones are required to take them back from their customers.</w:t>
      </w:r>
      <w:bookmarkStart w:id="0" w:name="_GoBack"/>
      <w:bookmarkEnd w:id="0"/>
    </w:p>
    <w:sectPr w:rsidR="00921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A9"/>
    <w:rsid w:val="001646B5"/>
    <w:rsid w:val="002C6A92"/>
    <w:rsid w:val="002F3344"/>
    <w:rsid w:val="00404F24"/>
    <w:rsid w:val="009216EC"/>
    <w:rsid w:val="00A30F76"/>
    <w:rsid w:val="00BE09A9"/>
    <w:rsid w:val="00D6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 hajovsky</dc:creator>
  <cp:lastModifiedBy>Jade hajovsky</cp:lastModifiedBy>
  <cp:revision>2</cp:revision>
  <dcterms:created xsi:type="dcterms:W3CDTF">2011-09-06T04:48:00Z</dcterms:created>
  <dcterms:modified xsi:type="dcterms:W3CDTF">2011-09-06T04:48:00Z</dcterms:modified>
</cp:coreProperties>
</file>